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En/Na ................................................................................ en qualitat de  (càrrec) ...............................................................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representat de l’Emissora local ..................................................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acredita a en/na ...................................................., amb DNI ............................. perquè actuï com a representant i portaveu de la nostra Emissora a l’Assemblea General Ordinària de la Federació de Mitjans de Comunicació Locals de Catalunya a celebrar el dia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26 de juny de 2025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 a la població de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Barcelona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. L’assistència podrà ser de forma presencial o de forma telemàtica.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I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perquè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 consti als efectes de representació a l’Assemblea General, signo la present a 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 ..............................,  .......... de .............. de 202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vertAlign w:val="baseline"/>
          <w:rtl w:val="0"/>
        </w:rPr>
        <w:t xml:space="preserve">( Signatura )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17" w:top="1417" w:left="1758" w:right="17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2"/>
        <w:szCs w:val="22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hAnsi="Arial Narrow"/>
      <w:w w:val="100"/>
      <w:position w:val="-1"/>
      <w:sz w:val="22"/>
      <w:effect w:val="none"/>
      <w:vertAlign w:val="baseline"/>
      <w:cs w:val="0"/>
      <w:em w:val="none"/>
      <w:lang w:bidi="ar-SA" w:eastAsia="es-ES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9KfbRtxdp8Xj6DvWFJ2SmBHOnA==">CgMxLjA4AHIhMVNvU3ZHNlVWQV9vLUV3ZWQ5Z1pOeEpUa3ZVRDk3Z1JP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2022-05-17T15:10:00Z</dcterms:created>
  <dc:creator>Francesc</dc:creator>
</cp:coreProperties>
</file>